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275" w:rsidRPr="003D3C8C" w:rsidRDefault="00F24A8E" w:rsidP="003D3C8C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D3C8C">
        <w:rPr>
          <w:rFonts w:ascii="Arial" w:hAnsi="Arial" w:cs="Arial"/>
          <w:b/>
          <w:bCs/>
          <w:sz w:val="24"/>
          <w:szCs w:val="24"/>
        </w:rPr>
        <w:t>ANNEXURE-III</w:t>
      </w:r>
    </w:p>
    <w:p w:rsidR="00870275" w:rsidRPr="003D3C8C" w:rsidRDefault="00870275" w:rsidP="00BF013C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3D3C8C">
        <w:rPr>
          <w:rFonts w:ascii="Arial" w:hAnsi="Arial" w:cs="Arial"/>
          <w:b/>
          <w:bCs/>
          <w:sz w:val="24"/>
          <w:szCs w:val="24"/>
          <w:u w:val="single"/>
        </w:rPr>
        <w:t>Pro-Forma for Display of Information on the College Website</w:t>
      </w:r>
    </w:p>
    <w:p w:rsidR="00870275" w:rsidRPr="003D3C8C" w:rsidRDefault="00BF013C" w:rsidP="00870275">
      <w:pPr>
        <w:rPr>
          <w:rFonts w:ascii="Arial" w:hAnsi="Arial" w:cs="Arial"/>
          <w:sz w:val="24"/>
          <w:szCs w:val="24"/>
          <w:u w:val="single"/>
        </w:rPr>
      </w:pPr>
      <w:r w:rsidRPr="003D3C8C">
        <w:rPr>
          <w:rFonts w:ascii="Arial" w:hAnsi="Arial" w:cs="Arial"/>
          <w:sz w:val="24"/>
          <w:szCs w:val="24"/>
        </w:rPr>
        <w:tab/>
      </w:r>
      <w:r w:rsidR="00870275" w:rsidRPr="003D3C8C">
        <w:rPr>
          <w:rFonts w:ascii="Arial" w:hAnsi="Arial" w:cs="Arial"/>
          <w:sz w:val="24"/>
          <w:szCs w:val="24"/>
        </w:rPr>
        <w:t xml:space="preserve">The Following Details are mandatory to be filled up by the Medical College and </w:t>
      </w:r>
      <w:r w:rsidR="00870275" w:rsidRPr="003D3C8C">
        <w:rPr>
          <w:rFonts w:ascii="Arial" w:hAnsi="Arial" w:cs="Arial"/>
          <w:sz w:val="24"/>
          <w:szCs w:val="24"/>
          <w:u w:val="single"/>
        </w:rPr>
        <w:t>displayed on their website (once entered should be updated without removal of data)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3118"/>
        <w:gridCol w:w="5018"/>
      </w:tblGrid>
      <w:tr w:rsidR="00CE57B9" w:rsidRPr="003D3C8C" w:rsidTr="00B32374">
        <w:trPr>
          <w:trHeight w:val="958"/>
        </w:trPr>
        <w:tc>
          <w:tcPr>
            <w:tcW w:w="846" w:type="dxa"/>
          </w:tcPr>
          <w:p w:rsidR="00CE57B9" w:rsidRPr="003D3C8C" w:rsidRDefault="00CE57B9" w:rsidP="00BF0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3C8C">
              <w:rPr>
                <w:rFonts w:ascii="Arial" w:hAnsi="Arial" w:cs="Arial"/>
                <w:b/>
                <w:bCs/>
                <w:sz w:val="24"/>
                <w:szCs w:val="24"/>
              </w:rPr>
              <w:t>S No</w:t>
            </w:r>
          </w:p>
        </w:tc>
        <w:tc>
          <w:tcPr>
            <w:tcW w:w="8136" w:type="dxa"/>
            <w:gridSpan w:val="2"/>
          </w:tcPr>
          <w:p w:rsidR="00CE57B9" w:rsidRPr="003D3C8C" w:rsidRDefault="00CE57B9" w:rsidP="00BF0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3C8C">
              <w:rPr>
                <w:rFonts w:ascii="Arial" w:hAnsi="Arial" w:cs="Arial"/>
                <w:b/>
                <w:bCs/>
                <w:sz w:val="24"/>
                <w:szCs w:val="24"/>
              </w:rPr>
              <w:t>Information of the medical college/institution</w:t>
            </w:r>
          </w:p>
          <w:p w:rsidR="00CE57B9" w:rsidRPr="003D3C8C" w:rsidRDefault="00CE57B9" w:rsidP="00BF0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3C8C">
              <w:rPr>
                <w:rFonts w:ascii="Arial" w:hAnsi="Arial" w:cs="Arial"/>
                <w:b/>
                <w:bCs/>
                <w:sz w:val="24"/>
                <w:szCs w:val="24"/>
              </w:rPr>
              <w:t>Year of Inception:</w:t>
            </w:r>
          </w:p>
          <w:p w:rsidR="00CE57B9" w:rsidRPr="003D3C8C" w:rsidRDefault="00CE57B9" w:rsidP="00BF0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E57B9">
              <w:rPr>
                <w:rFonts w:ascii="Arial" w:hAnsi="Arial" w:cs="Arial"/>
                <w:b/>
                <w:bCs/>
                <w:sz w:val="24"/>
                <w:szCs w:val="24"/>
              </w:rPr>
              <w:t>Government</w:t>
            </w:r>
            <w:r w:rsidRPr="003D3C8C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/ </w:t>
            </w:r>
            <w:r w:rsidRPr="00CE57B9">
              <w:rPr>
                <w:rFonts w:ascii="Arial" w:hAnsi="Arial" w:cs="Arial"/>
                <w:b/>
                <w:bCs/>
                <w:strike/>
                <w:sz w:val="24"/>
                <w:szCs w:val="24"/>
              </w:rPr>
              <w:t>private</w:t>
            </w:r>
            <w:r w:rsidRPr="003D3C8C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  <w:p w:rsidR="00CE57B9" w:rsidRPr="003D3C8C" w:rsidRDefault="00CE57B9" w:rsidP="00BF0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70275" w:rsidRPr="003D3C8C" w:rsidTr="00CE57B9">
        <w:trPr>
          <w:trHeight w:val="620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Name</w:t>
            </w: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870275" w:rsidRPr="003D3C8C" w:rsidRDefault="009D26A5" w:rsidP="009D26A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 xml:space="preserve">Rajiv Gandhi Medical college </w:t>
            </w:r>
            <w:r w:rsidR="0095697B" w:rsidRPr="003D3C8C">
              <w:rPr>
                <w:rFonts w:ascii="Arial" w:hAnsi="Arial" w:cs="Arial"/>
                <w:sz w:val="24"/>
                <w:szCs w:val="24"/>
              </w:rPr>
              <w:t xml:space="preserve">Kala Thane </w:t>
            </w:r>
          </w:p>
        </w:tc>
      </w:tr>
      <w:tr w:rsidR="00870275" w:rsidRPr="003D3C8C" w:rsidTr="00CE57B9">
        <w:trPr>
          <w:trHeight w:val="558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Address with pin code</w:t>
            </w: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870275" w:rsidRPr="003D3C8C" w:rsidRDefault="009D26A5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Rajiv Gandhi Medical college</w:t>
            </w:r>
            <w:r w:rsidRPr="003D3C8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70275" w:rsidRPr="003D3C8C" w:rsidTr="00CE57B9">
        <w:trPr>
          <w:trHeight w:val="828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University address with pin code</w:t>
            </w: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870275" w:rsidRPr="003D3C8C" w:rsidRDefault="009D26A5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Rajiv Gandhi Medical college</w:t>
            </w:r>
            <w:r w:rsidRPr="003D3C8C">
              <w:rPr>
                <w:rFonts w:ascii="Arial" w:hAnsi="Arial" w:cs="Arial"/>
                <w:sz w:val="24"/>
                <w:szCs w:val="24"/>
              </w:rPr>
              <w:t xml:space="preserve"> Chhatrapati Shivaji Maharaj hospital Belapur </w:t>
            </w:r>
            <w:r w:rsidR="001A682C" w:rsidRPr="003D3C8C">
              <w:rPr>
                <w:rFonts w:ascii="Arial" w:hAnsi="Arial" w:cs="Arial"/>
                <w:sz w:val="24"/>
                <w:szCs w:val="24"/>
              </w:rPr>
              <w:t>road, Kalwa , T</w:t>
            </w:r>
            <w:r w:rsidRPr="003D3C8C">
              <w:rPr>
                <w:rFonts w:ascii="Arial" w:hAnsi="Arial" w:cs="Arial"/>
                <w:sz w:val="24"/>
                <w:szCs w:val="24"/>
              </w:rPr>
              <w:t>hane.</w:t>
            </w:r>
            <w:r w:rsidR="001A682C" w:rsidRPr="003D3C8C">
              <w:rPr>
                <w:rFonts w:ascii="Arial" w:hAnsi="Arial" w:cs="Arial"/>
                <w:sz w:val="24"/>
                <w:szCs w:val="24"/>
              </w:rPr>
              <w:t>400605</w:t>
            </w:r>
          </w:p>
        </w:tc>
      </w:tr>
      <w:tr w:rsidR="00870275" w:rsidRPr="003D3C8C" w:rsidTr="00CE57B9">
        <w:trPr>
          <w:trHeight w:val="693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Official website</w:t>
            </w: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870275" w:rsidRPr="003D3C8C" w:rsidRDefault="009D26A5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Rgmc.edu.in</w:t>
            </w:r>
          </w:p>
        </w:tc>
      </w:tr>
      <w:tr w:rsidR="00870275" w:rsidRPr="003D3C8C" w:rsidTr="00CE57B9">
        <w:trPr>
          <w:trHeight w:val="828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Dean/Principal/Director</w:t>
            </w: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870275" w:rsidRPr="003D3C8C" w:rsidRDefault="0095697B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Dr. Rakesh B</w:t>
            </w:r>
            <w:r w:rsidR="009D26A5" w:rsidRPr="003D3C8C">
              <w:rPr>
                <w:rFonts w:ascii="Arial" w:hAnsi="Arial" w:cs="Arial"/>
                <w:sz w:val="24"/>
                <w:szCs w:val="24"/>
              </w:rPr>
              <w:t>arot</w:t>
            </w:r>
          </w:p>
        </w:tc>
      </w:tr>
      <w:tr w:rsidR="00870275" w:rsidRPr="003D3C8C" w:rsidTr="00CE57B9">
        <w:trPr>
          <w:trHeight w:val="877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Mobile Number</w:t>
            </w: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870275" w:rsidRPr="003D3C8C" w:rsidRDefault="0095697B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9820545386</w:t>
            </w:r>
          </w:p>
        </w:tc>
      </w:tr>
      <w:tr w:rsidR="00870275" w:rsidRPr="003D3C8C" w:rsidTr="00CE57B9">
        <w:trPr>
          <w:trHeight w:val="828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Email ID of Dean</w:t>
            </w: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870275" w:rsidRPr="003D3C8C" w:rsidRDefault="009D26A5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deancsmhrgmc@gmail.com</w:t>
            </w:r>
          </w:p>
        </w:tc>
      </w:tr>
      <w:tr w:rsidR="00870275" w:rsidRPr="003D3C8C" w:rsidTr="00CE57B9">
        <w:trPr>
          <w:trHeight w:val="828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Hospital</w:t>
            </w: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870275" w:rsidRPr="003D3C8C" w:rsidRDefault="009D26A5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 xml:space="preserve">Chhatrapati Shivaji Maharaj hospital Belapur </w:t>
            </w:r>
            <w:r w:rsidR="001A682C" w:rsidRPr="003D3C8C">
              <w:rPr>
                <w:rFonts w:ascii="Arial" w:hAnsi="Arial" w:cs="Arial"/>
                <w:sz w:val="24"/>
                <w:szCs w:val="24"/>
              </w:rPr>
              <w:t xml:space="preserve">road </w:t>
            </w:r>
            <w:proofErr w:type="gramStart"/>
            <w:r w:rsidR="001A682C" w:rsidRPr="003D3C8C">
              <w:rPr>
                <w:rFonts w:ascii="Arial" w:hAnsi="Arial" w:cs="Arial"/>
                <w:sz w:val="24"/>
                <w:szCs w:val="24"/>
              </w:rPr>
              <w:t>Kalwa ,</w:t>
            </w:r>
            <w:proofErr w:type="gramEnd"/>
            <w:r w:rsidR="001A682C" w:rsidRPr="003D3C8C">
              <w:rPr>
                <w:rFonts w:ascii="Arial" w:hAnsi="Arial" w:cs="Arial"/>
                <w:sz w:val="24"/>
                <w:szCs w:val="24"/>
              </w:rPr>
              <w:t xml:space="preserve"> T</w:t>
            </w:r>
            <w:r w:rsidRPr="003D3C8C">
              <w:rPr>
                <w:rFonts w:ascii="Arial" w:hAnsi="Arial" w:cs="Arial"/>
                <w:sz w:val="24"/>
                <w:szCs w:val="24"/>
              </w:rPr>
              <w:t>hane.</w:t>
            </w:r>
          </w:p>
        </w:tc>
      </w:tr>
      <w:tr w:rsidR="00870275" w:rsidRPr="003D3C8C" w:rsidTr="00CE57B9">
        <w:trPr>
          <w:trHeight w:val="828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3118" w:type="dxa"/>
          </w:tcPr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Date and Year of Registration of the Hospital (DD/MM/YYYY)</w:t>
            </w: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870275" w:rsidRPr="003D3C8C" w:rsidRDefault="005B448E" w:rsidP="0087027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01/07/2024</w:t>
            </w:r>
          </w:p>
        </w:tc>
      </w:tr>
      <w:tr w:rsidR="00870275" w:rsidRPr="003D3C8C" w:rsidTr="00CE57B9">
        <w:trPr>
          <w:trHeight w:val="828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3118" w:type="dxa"/>
          </w:tcPr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Number of Beds</w:t>
            </w: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870275" w:rsidRPr="003D3C8C" w:rsidRDefault="009D26A5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</w:tr>
      <w:tr w:rsidR="00870275" w:rsidRPr="003D3C8C" w:rsidTr="00CE57B9">
        <w:trPr>
          <w:trHeight w:val="828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3118" w:type="dxa"/>
          </w:tcPr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Number of Beds for emergency</w:t>
            </w: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870275" w:rsidRPr="003D3C8C" w:rsidRDefault="009D26A5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30</w:t>
            </w:r>
          </w:p>
        </w:tc>
      </w:tr>
      <w:tr w:rsidR="00870275" w:rsidRPr="003D3C8C" w:rsidTr="00CE57B9">
        <w:trPr>
          <w:trHeight w:val="828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3118" w:type="dxa"/>
          </w:tcPr>
          <w:p w:rsidR="00152EA9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Date of the First Letter of Permission(</w:t>
            </w:r>
            <w:proofErr w:type="spellStart"/>
            <w:r w:rsidRPr="003D3C8C">
              <w:rPr>
                <w:rFonts w:ascii="Arial" w:hAnsi="Arial" w:cs="Arial"/>
                <w:sz w:val="24"/>
                <w:szCs w:val="24"/>
              </w:rPr>
              <w:t>LoP</w:t>
            </w:r>
            <w:proofErr w:type="spellEnd"/>
            <w:r w:rsidRPr="003D3C8C">
              <w:rPr>
                <w:rFonts w:ascii="Arial" w:hAnsi="Arial" w:cs="Arial"/>
                <w:sz w:val="24"/>
                <w:szCs w:val="24"/>
              </w:rPr>
              <w:t>) of MBBS (DD/MM/YYYY) &amp; number of seats</w:t>
            </w: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870275" w:rsidRPr="003D3C8C" w:rsidRDefault="009D26A5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 xml:space="preserve">5.11.1998; 60 seats </w:t>
            </w:r>
          </w:p>
        </w:tc>
      </w:tr>
      <w:tr w:rsidR="00870275" w:rsidRPr="003D3C8C" w:rsidTr="00CE57B9">
        <w:trPr>
          <w:trHeight w:val="828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</w:tcPr>
          <w:p w:rsidR="00152EA9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Status of Recognition</w:t>
            </w: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870275" w:rsidRPr="003D3C8C" w:rsidRDefault="009D26A5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 xml:space="preserve">Recognised </w:t>
            </w:r>
          </w:p>
        </w:tc>
      </w:tr>
      <w:tr w:rsidR="00870275" w:rsidRPr="003D3C8C" w:rsidTr="00CE57B9">
        <w:trPr>
          <w:trHeight w:val="828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3118" w:type="dxa"/>
          </w:tcPr>
          <w:p w:rsidR="00152EA9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Number of MBBS and PG broad</w:t>
            </w:r>
          </w:p>
          <w:p w:rsidR="00870275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Specialty and super specialty students admitted in this session</w:t>
            </w:r>
          </w:p>
        </w:tc>
        <w:tc>
          <w:tcPr>
            <w:tcW w:w="5018" w:type="dxa"/>
          </w:tcPr>
          <w:p w:rsidR="00870275" w:rsidRPr="003D3C8C" w:rsidRDefault="00152EA9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MBBS:</w:t>
            </w:r>
            <w:r w:rsidR="009D26A5" w:rsidRPr="003D3C8C">
              <w:rPr>
                <w:rFonts w:ascii="Arial" w:hAnsi="Arial" w:cs="Arial"/>
                <w:sz w:val="24"/>
                <w:szCs w:val="24"/>
              </w:rPr>
              <w:t>100</w:t>
            </w:r>
          </w:p>
          <w:p w:rsidR="00152EA9" w:rsidRPr="003D3C8C" w:rsidRDefault="00152EA9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MD/MS:</w:t>
            </w:r>
            <w:r w:rsidR="006C30D3">
              <w:rPr>
                <w:rFonts w:ascii="Arial" w:hAnsi="Arial" w:cs="Arial"/>
                <w:sz w:val="24"/>
                <w:szCs w:val="24"/>
              </w:rPr>
              <w:t>29</w:t>
            </w:r>
            <w:bookmarkStart w:id="0" w:name="_GoBack"/>
            <w:bookmarkEnd w:id="0"/>
          </w:p>
          <w:p w:rsidR="00152EA9" w:rsidRPr="003D3C8C" w:rsidRDefault="00152EA9" w:rsidP="009D26A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DM/</w:t>
            </w:r>
            <w:proofErr w:type="spellStart"/>
            <w:r w:rsidRPr="003D3C8C">
              <w:rPr>
                <w:rFonts w:ascii="Arial" w:hAnsi="Arial" w:cs="Arial"/>
                <w:sz w:val="24"/>
                <w:szCs w:val="24"/>
              </w:rPr>
              <w:t>MCh</w:t>
            </w:r>
            <w:proofErr w:type="spellEnd"/>
            <w:r w:rsidRPr="003D3C8C">
              <w:rPr>
                <w:rFonts w:ascii="Arial" w:hAnsi="Arial" w:cs="Arial"/>
                <w:sz w:val="24"/>
                <w:szCs w:val="24"/>
              </w:rPr>
              <w:t>:</w:t>
            </w:r>
            <w:r w:rsidR="009D26A5" w:rsidRPr="003D3C8C">
              <w:rPr>
                <w:rFonts w:ascii="Arial" w:hAnsi="Arial" w:cs="Arial"/>
                <w:sz w:val="24"/>
                <w:szCs w:val="24"/>
              </w:rPr>
              <w:t xml:space="preserve"> NA</w:t>
            </w:r>
          </w:p>
        </w:tc>
      </w:tr>
      <w:tr w:rsidR="00870275" w:rsidRPr="003D3C8C" w:rsidTr="00CE57B9">
        <w:trPr>
          <w:trHeight w:val="828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3118" w:type="dxa"/>
          </w:tcPr>
          <w:p w:rsidR="00870275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Inpatients registered and admitted (Previous month record)</w:t>
            </w:r>
          </w:p>
        </w:tc>
        <w:tc>
          <w:tcPr>
            <w:tcW w:w="5018" w:type="dxa"/>
          </w:tcPr>
          <w:p w:rsidR="009D26A5" w:rsidRPr="003D3C8C" w:rsidRDefault="0095697B" w:rsidP="009D26A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3704</w:t>
            </w:r>
          </w:p>
        </w:tc>
      </w:tr>
      <w:tr w:rsidR="00870275" w:rsidRPr="003D3C8C" w:rsidTr="00CE57B9">
        <w:trPr>
          <w:trHeight w:val="828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3118" w:type="dxa"/>
          </w:tcPr>
          <w:p w:rsidR="00870275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Outpatients registered (Previous month record)</w:t>
            </w:r>
          </w:p>
        </w:tc>
        <w:tc>
          <w:tcPr>
            <w:tcW w:w="5018" w:type="dxa"/>
          </w:tcPr>
          <w:p w:rsidR="00870275" w:rsidRPr="003D3C8C" w:rsidRDefault="0095697B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48220</w:t>
            </w:r>
          </w:p>
        </w:tc>
      </w:tr>
      <w:tr w:rsidR="00870275" w:rsidRPr="003D3C8C" w:rsidTr="00CE57B9">
        <w:trPr>
          <w:trHeight w:val="828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3118" w:type="dxa"/>
          </w:tcPr>
          <w:p w:rsidR="00152EA9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. Number of Deaths reported to the Municipality/ village register(month-wise)</w:t>
            </w:r>
          </w:p>
          <w:p w:rsidR="00152EA9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(Previous month record)</w:t>
            </w: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870275" w:rsidRPr="003D3C8C" w:rsidRDefault="00CB31F1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Jan -200, Feb 206, March204 , April- 232, May 249, June 234</w:t>
            </w:r>
          </w:p>
        </w:tc>
      </w:tr>
      <w:tr w:rsidR="00870275" w:rsidRPr="003D3C8C" w:rsidTr="00CE57B9">
        <w:trPr>
          <w:trHeight w:val="828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3118" w:type="dxa"/>
          </w:tcPr>
          <w:p w:rsidR="00152EA9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Address and pin code of the Corporation/ Village where the Death records are reported</w:t>
            </w:r>
          </w:p>
          <w:p w:rsidR="00152EA9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870275" w:rsidRPr="003D3C8C" w:rsidRDefault="0095697B" w:rsidP="0087027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D3C8C"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Mahapalika</w:t>
            </w:r>
            <w:proofErr w:type="spellEnd"/>
            <w:r w:rsidRPr="003D3C8C"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 xml:space="preserve"> Bhavan, SG </w:t>
            </w:r>
            <w:proofErr w:type="spellStart"/>
            <w:r w:rsidRPr="003D3C8C"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Barve</w:t>
            </w:r>
            <w:proofErr w:type="spellEnd"/>
            <w:r w:rsidRPr="003D3C8C"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 xml:space="preserve"> Rd, </w:t>
            </w:r>
            <w:proofErr w:type="spellStart"/>
            <w:r w:rsidRPr="003D3C8C"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Panch</w:t>
            </w:r>
            <w:proofErr w:type="spellEnd"/>
            <w:r w:rsidRPr="003D3C8C"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D3C8C"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Pakhdi</w:t>
            </w:r>
            <w:proofErr w:type="spellEnd"/>
            <w:r w:rsidRPr="003D3C8C"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, Thane West, Thane, Maharashtra 400602</w:t>
            </w:r>
          </w:p>
        </w:tc>
      </w:tr>
      <w:tr w:rsidR="00870275" w:rsidRPr="003D3C8C" w:rsidTr="00CE57B9">
        <w:trPr>
          <w:trHeight w:val="828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3118" w:type="dxa"/>
          </w:tcPr>
          <w:p w:rsidR="00152EA9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Website link/ email ID/ hyperlink of the corporation in case Death Records are reported</w:t>
            </w:r>
          </w:p>
          <w:p w:rsidR="00152EA9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870275" w:rsidRPr="003D3C8C" w:rsidRDefault="0095697B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https://thanecity.gov.in/tmc/CitizenHome.html</w:t>
            </w:r>
          </w:p>
        </w:tc>
      </w:tr>
      <w:tr w:rsidR="00870275" w:rsidRPr="003D3C8C" w:rsidTr="00CE57B9">
        <w:trPr>
          <w:trHeight w:val="828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3118" w:type="dxa"/>
          </w:tcPr>
          <w:p w:rsidR="00152EA9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Number of Births reported (Month-wise)</w:t>
            </w: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870275" w:rsidRPr="003D3C8C" w:rsidRDefault="0095697B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Jan -464, Feb 372, March 432, April- 470, May 476, June 496</w:t>
            </w:r>
          </w:p>
        </w:tc>
      </w:tr>
      <w:tr w:rsidR="00870275" w:rsidRPr="003D3C8C" w:rsidTr="00CE57B9">
        <w:trPr>
          <w:trHeight w:val="828"/>
        </w:trPr>
        <w:tc>
          <w:tcPr>
            <w:tcW w:w="846" w:type="dxa"/>
          </w:tcPr>
          <w:p w:rsidR="00870275" w:rsidRPr="003D3C8C" w:rsidRDefault="00870275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3118" w:type="dxa"/>
          </w:tcPr>
          <w:p w:rsidR="00152EA9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Address and pin code of the Corporation/village where the Birth records are reported</w:t>
            </w:r>
          </w:p>
          <w:p w:rsidR="00870275" w:rsidRPr="003D3C8C" w:rsidRDefault="00870275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870275" w:rsidRPr="003D3C8C" w:rsidRDefault="0095697B" w:rsidP="00870275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D3C8C"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Mahapalika</w:t>
            </w:r>
            <w:proofErr w:type="spellEnd"/>
            <w:r w:rsidRPr="003D3C8C"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 xml:space="preserve"> Bhavan, SG </w:t>
            </w:r>
            <w:proofErr w:type="spellStart"/>
            <w:r w:rsidRPr="003D3C8C"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Barve</w:t>
            </w:r>
            <w:proofErr w:type="spellEnd"/>
            <w:r w:rsidRPr="003D3C8C"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 xml:space="preserve"> Rd, </w:t>
            </w:r>
            <w:proofErr w:type="spellStart"/>
            <w:r w:rsidRPr="003D3C8C"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Panch</w:t>
            </w:r>
            <w:proofErr w:type="spellEnd"/>
            <w:r w:rsidRPr="003D3C8C"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D3C8C"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Pakhdi</w:t>
            </w:r>
            <w:proofErr w:type="spellEnd"/>
            <w:r w:rsidRPr="003D3C8C">
              <w:rPr>
                <w:rFonts w:ascii="Arial" w:hAnsi="Arial" w:cs="Arial"/>
                <w:color w:val="1F1F1F"/>
                <w:sz w:val="24"/>
                <w:szCs w:val="24"/>
                <w:shd w:val="clear" w:color="auto" w:fill="FFFFFF"/>
              </w:rPr>
              <w:t>, Thane West, Thane, Maharashtra 400602</w:t>
            </w:r>
          </w:p>
        </w:tc>
      </w:tr>
      <w:tr w:rsidR="00152EA9" w:rsidRPr="003D3C8C" w:rsidTr="00CE57B9">
        <w:trPr>
          <w:trHeight w:val="828"/>
        </w:trPr>
        <w:tc>
          <w:tcPr>
            <w:tcW w:w="846" w:type="dxa"/>
          </w:tcPr>
          <w:p w:rsidR="00152EA9" w:rsidRPr="003D3C8C" w:rsidRDefault="00152EA9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3118" w:type="dxa"/>
          </w:tcPr>
          <w:p w:rsidR="00152EA9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Website link/email ID/hyperlink of the corporation in case Birth Records are reported</w:t>
            </w:r>
          </w:p>
          <w:p w:rsidR="00152EA9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152EA9" w:rsidRPr="003D3C8C" w:rsidRDefault="009D26A5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Subregishqtmc@gmail.com</w:t>
            </w:r>
          </w:p>
        </w:tc>
      </w:tr>
      <w:tr w:rsidR="00152EA9" w:rsidRPr="003D3C8C" w:rsidTr="00CE57B9">
        <w:trPr>
          <w:trHeight w:val="828"/>
        </w:trPr>
        <w:tc>
          <w:tcPr>
            <w:tcW w:w="846" w:type="dxa"/>
          </w:tcPr>
          <w:p w:rsidR="00152EA9" w:rsidRPr="003D3C8C" w:rsidRDefault="00152EA9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3118" w:type="dxa"/>
          </w:tcPr>
          <w:p w:rsidR="00152EA9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Number of Rooms in Men's Hostel and students accommodated</w:t>
            </w:r>
          </w:p>
          <w:p w:rsidR="00152EA9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152EA9" w:rsidRPr="003D3C8C" w:rsidRDefault="001A682C" w:rsidP="0095697B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 xml:space="preserve">Rooms 134 </w:t>
            </w:r>
          </w:p>
          <w:p w:rsidR="001A682C" w:rsidRPr="003D3C8C" w:rsidRDefault="001A682C" w:rsidP="0095697B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Students 268</w:t>
            </w:r>
          </w:p>
        </w:tc>
      </w:tr>
      <w:tr w:rsidR="00152EA9" w:rsidRPr="003D3C8C" w:rsidTr="00CE57B9">
        <w:trPr>
          <w:trHeight w:val="828"/>
        </w:trPr>
        <w:tc>
          <w:tcPr>
            <w:tcW w:w="846" w:type="dxa"/>
          </w:tcPr>
          <w:p w:rsidR="00152EA9" w:rsidRPr="003D3C8C" w:rsidRDefault="00152EA9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lastRenderedPageBreak/>
              <w:t>24</w:t>
            </w:r>
          </w:p>
        </w:tc>
        <w:tc>
          <w:tcPr>
            <w:tcW w:w="3118" w:type="dxa"/>
          </w:tcPr>
          <w:p w:rsidR="00152EA9" w:rsidRPr="003D3C8C" w:rsidRDefault="00F24A8E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Total Number of Rooms in Women's Hostel and students accommodated</w:t>
            </w:r>
          </w:p>
        </w:tc>
        <w:tc>
          <w:tcPr>
            <w:tcW w:w="5018" w:type="dxa"/>
          </w:tcPr>
          <w:p w:rsidR="001A682C" w:rsidRPr="003D3C8C" w:rsidRDefault="001A682C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 xml:space="preserve">Rooms </w:t>
            </w:r>
            <w:r w:rsidRPr="003D3C8C">
              <w:rPr>
                <w:rFonts w:ascii="Arial" w:hAnsi="Arial" w:cs="Arial"/>
                <w:sz w:val="24"/>
                <w:szCs w:val="24"/>
              </w:rPr>
              <w:t>120</w:t>
            </w:r>
          </w:p>
          <w:p w:rsidR="00152EA9" w:rsidRPr="003D3C8C" w:rsidRDefault="001A682C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 xml:space="preserve">Students </w:t>
            </w:r>
            <w:r w:rsidRPr="003D3C8C">
              <w:rPr>
                <w:rFonts w:ascii="Arial" w:hAnsi="Arial" w:cs="Arial"/>
                <w:sz w:val="24"/>
                <w:szCs w:val="24"/>
              </w:rPr>
              <w:t>240</w:t>
            </w:r>
          </w:p>
        </w:tc>
      </w:tr>
      <w:tr w:rsidR="00152EA9" w:rsidRPr="003D3C8C" w:rsidTr="00CE57B9">
        <w:trPr>
          <w:trHeight w:val="828"/>
        </w:trPr>
        <w:tc>
          <w:tcPr>
            <w:tcW w:w="846" w:type="dxa"/>
          </w:tcPr>
          <w:p w:rsidR="00152EA9" w:rsidRPr="003D3C8C" w:rsidRDefault="00152EA9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3118" w:type="dxa"/>
          </w:tcPr>
          <w:p w:rsidR="00F24A8E" w:rsidRPr="003D3C8C" w:rsidRDefault="00F24A8E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Name of the Grievance Redressal Officer (PIO &amp;</w:t>
            </w:r>
            <w:r w:rsidRPr="003D3C8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D3C8C">
              <w:rPr>
                <w:rFonts w:ascii="Arial" w:hAnsi="Arial" w:cs="Arial"/>
                <w:sz w:val="24"/>
                <w:szCs w:val="24"/>
              </w:rPr>
              <w:t>CPIO):</w:t>
            </w:r>
          </w:p>
          <w:p w:rsidR="00F24A8E" w:rsidRPr="003D3C8C" w:rsidRDefault="00F24A8E" w:rsidP="00BF013C">
            <w:pPr>
              <w:rPr>
                <w:rFonts w:ascii="Arial" w:hAnsi="Arial" w:cs="Arial"/>
                <w:sz w:val="24"/>
                <w:szCs w:val="24"/>
              </w:rPr>
            </w:pPr>
          </w:p>
          <w:p w:rsidR="00152EA9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152EA9" w:rsidRPr="003D3C8C" w:rsidRDefault="003D3C8C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 xml:space="preserve">Dr. </w:t>
            </w:r>
            <w:r w:rsidR="001A682C" w:rsidRPr="003D3C8C">
              <w:rPr>
                <w:rFonts w:ascii="Arial" w:hAnsi="Arial" w:cs="Arial"/>
                <w:sz w:val="24"/>
                <w:szCs w:val="24"/>
              </w:rPr>
              <w:t xml:space="preserve">Swapnali Kadam </w:t>
            </w:r>
          </w:p>
        </w:tc>
      </w:tr>
      <w:tr w:rsidR="00152EA9" w:rsidRPr="003D3C8C" w:rsidTr="00CE57B9">
        <w:trPr>
          <w:trHeight w:val="828"/>
        </w:trPr>
        <w:tc>
          <w:tcPr>
            <w:tcW w:w="846" w:type="dxa"/>
          </w:tcPr>
          <w:p w:rsidR="00152EA9" w:rsidRPr="003D3C8C" w:rsidRDefault="00152EA9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3118" w:type="dxa"/>
          </w:tcPr>
          <w:p w:rsidR="00F24A8E" w:rsidRPr="003D3C8C" w:rsidRDefault="00F24A8E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Address with Pin code</w:t>
            </w:r>
          </w:p>
          <w:p w:rsidR="00F24A8E" w:rsidRPr="003D3C8C" w:rsidRDefault="00F24A8E" w:rsidP="00BF013C">
            <w:pPr>
              <w:rPr>
                <w:rFonts w:ascii="Arial" w:hAnsi="Arial" w:cs="Arial"/>
                <w:sz w:val="24"/>
                <w:szCs w:val="24"/>
              </w:rPr>
            </w:pPr>
          </w:p>
          <w:p w:rsidR="00152EA9" w:rsidRPr="003D3C8C" w:rsidRDefault="00152EA9" w:rsidP="00BF013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18" w:type="dxa"/>
          </w:tcPr>
          <w:p w:rsidR="00152EA9" w:rsidRPr="003D3C8C" w:rsidRDefault="001A682C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Rajiv Gandhi Medical college Chhatrapati Shivaji Maharaj hospital Belapur road, Kalwa , Thane.</w:t>
            </w:r>
            <w:r w:rsidRPr="003D3C8C">
              <w:rPr>
                <w:rFonts w:ascii="Arial" w:hAnsi="Arial" w:cs="Arial"/>
                <w:sz w:val="24"/>
                <w:szCs w:val="24"/>
              </w:rPr>
              <w:t>400605</w:t>
            </w:r>
          </w:p>
        </w:tc>
      </w:tr>
      <w:tr w:rsidR="00152EA9" w:rsidRPr="003D3C8C" w:rsidTr="00CE57B9">
        <w:trPr>
          <w:trHeight w:val="828"/>
        </w:trPr>
        <w:tc>
          <w:tcPr>
            <w:tcW w:w="846" w:type="dxa"/>
          </w:tcPr>
          <w:p w:rsidR="00152EA9" w:rsidRPr="003D3C8C" w:rsidRDefault="00152EA9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3118" w:type="dxa"/>
          </w:tcPr>
          <w:p w:rsidR="00152EA9" w:rsidRPr="003D3C8C" w:rsidRDefault="00F24A8E" w:rsidP="00152EA9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Telephone Number Email Id</w:t>
            </w:r>
          </w:p>
        </w:tc>
        <w:tc>
          <w:tcPr>
            <w:tcW w:w="5018" w:type="dxa"/>
          </w:tcPr>
          <w:p w:rsidR="00152EA9" w:rsidRPr="003D3C8C" w:rsidRDefault="0095697B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02225347784/85/86</w:t>
            </w:r>
            <w:r w:rsidR="001A682C" w:rsidRPr="003D3C8C">
              <w:rPr>
                <w:rFonts w:ascii="Arial" w:hAnsi="Arial" w:cs="Arial"/>
                <w:sz w:val="24"/>
                <w:szCs w:val="24"/>
              </w:rPr>
              <w:t>/</w:t>
            </w:r>
            <w:r w:rsidRPr="003D3C8C">
              <w:rPr>
                <w:rFonts w:ascii="Arial" w:hAnsi="Arial" w:cs="Arial"/>
                <w:sz w:val="24"/>
                <w:szCs w:val="24"/>
              </w:rPr>
              <w:t>87</w:t>
            </w:r>
            <w:r w:rsidR="001A682C" w:rsidRPr="003D3C8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52EA9" w:rsidRPr="003D3C8C" w:rsidTr="00CE57B9">
        <w:trPr>
          <w:trHeight w:val="828"/>
        </w:trPr>
        <w:tc>
          <w:tcPr>
            <w:tcW w:w="846" w:type="dxa"/>
          </w:tcPr>
          <w:p w:rsidR="00152EA9" w:rsidRPr="003D3C8C" w:rsidRDefault="00152EA9" w:rsidP="00BF013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3118" w:type="dxa"/>
          </w:tcPr>
          <w:p w:rsidR="00152EA9" w:rsidRPr="003D3C8C" w:rsidRDefault="00F24A8E" w:rsidP="00BF013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Grievances reported (Previous month record)</w:t>
            </w:r>
          </w:p>
        </w:tc>
        <w:tc>
          <w:tcPr>
            <w:tcW w:w="5018" w:type="dxa"/>
          </w:tcPr>
          <w:p w:rsidR="00152EA9" w:rsidRPr="003D3C8C" w:rsidRDefault="001A682C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One</w:t>
            </w:r>
          </w:p>
        </w:tc>
      </w:tr>
    </w:tbl>
    <w:p w:rsidR="00870275" w:rsidRPr="003D3C8C" w:rsidRDefault="00870275" w:rsidP="00870275">
      <w:pPr>
        <w:rPr>
          <w:rFonts w:ascii="Arial" w:hAnsi="Arial" w:cs="Arial"/>
          <w:sz w:val="24"/>
          <w:szCs w:val="24"/>
        </w:rPr>
      </w:pPr>
    </w:p>
    <w:p w:rsidR="00F24A8E" w:rsidRPr="003D3C8C" w:rsidRDefault="00F24A8E" w:rsidP="00F24A8E">
      <w:pPr>
        <w:rPr>
          <w:rFonts w:ascii="Arial" w:hAnsi="Arial" w:cs="Arial"/>
          <w:sz w:val="24"/>
          <w:szCs w:val="24"/>
        </w:rPr>
      </w:pPr>
      <w:r w:rsidRPr="003D3C8C">
        <w:rPr>
          <w:rFonts w:ascii="Arial" w:hAnsi="Arial" w:cs="Arial"/>
          <w:sz w:val="24"/>
          <w:szCs w:val="24"/>
        </w:rPr>
        <w:t>29. Details of Post-Graduation Courses offered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F24A8E" w:rsidRPr="003D3C8C" w:rsidTr="00F24A8E">
        <w:tc>
          <w:tcPr>
            <w:tcW w:w="2254" w:type="dxa"/>
          </w:tcPr>
          <w:p w:rsidR="00F24A8E" w:rsidRPr="003D3C8C" w:rsidRDefault="00F24A8E" w:rsidP="00BF0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3C8C">
              <w:rPr>
                <w:rFonts w:ascii="Arial" w:hAnsi="Arial" w:cs="Arial"/>
                <w:b/>
                <w:bCs/>
                <w:sz w:val="24"/>
                <w:szCs w:val="24"/>
              </w:rPr>
              <w:t>Post Graduate Course</w:t>
            </w:r>
          </w:p>
          <w:p w:rsidR="00F24A8E" w:rsidRPr="003D3C8C" w:rsidRDefault="00F24A8E" w:rsidP="00BF0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F24A8E" w:rsidRPr="003D3C8C" w:rsidRDefault="00F24A8E" w:rsidP="00BF0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3C8C">
              <w:rPr>
                <w:rFonts w:ascii="Arial" w:hAnsi="Arial" w:cs="Arial"/>
                <w:b/>
                <w:bCs/>
                <w:sz w:val="24"/>
                <w:szCs w:val="24"/>
              </w:rPr>
              <w:t>Year of Commencement of the Course</w:t>
            </w:r>
          </w:p>
          <w:p w:rsidR="00F24A8E" w:rsidRPr="003D3C8C" w:rsidRDefault="00F24A8E" w:rsidP="00BF0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F24A8E" w:rsidRPr="003D3C8C" w:rsidRDefault="00F24A8E" w:rsidP="00BF0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3C8C">
              <w:rPr>
                <w:rFonts w:ascii="Arial" w:hAnsi="Arial" w:cs="Arial"/>
                <w:b/>
                <w:bCs/>
                <w:sz w:val="24"/>
                <w:szCs w:val="24"/>
              </w:rPr>
              <w:t>Number of Students Currently pursuing the Course</w:t>
            </w:r>
          </w:p>
          <w:p w:rsidR="00F24A8E" w:rsidRPr="003D3C8C" w:rsidRDefault="00F24A8E" w:rsidP="00BF0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54" w:type="dxa"/>
          </w:tcPr>
          <w:p w:rsidR="00F24A8E" w:rsidRPr="003D3C8C" w:rsidRDefault="00F24A8E" w:rsidP="00BF0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3C8C">
              <w:rPr>
                <w:rFonts w:ascii="Arial" w:hAnsi="Arial" w:cs="Arial"/>
                <w:b/>
                <w:bCs/>
                <w:sz w:val="24"/>
                <w:szCs w:val="24"/>
              </w:rPr>
              <w:t>Number of Students admitted in the current session</w:t>
            </w:r>
          </w:p>
          <w:p w:rsidR="00F24A8E" w:rsidRPr="003D3C8C" w:rsidRDefault="00F24A8E" w:rsidP="00BF01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9E0E0B" w:rsidRPr="003D3C8C" w:rsidTr="00E550C4">
        <w:tc>
          <w:tcPr>
            <w:tcW w:w="9016" w:type="dxa"/>
            <w:gridSpan w:val="4"/>
          </w:tcPr>
          <w:p w:rsidR="009E0E0B" w:rsidRPr="003D3C8C" w:rsidRDefault="009E0E0B" w:rsidP="009E0E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3C8C">
              <w:rPr>
                <w:rFonts w:ascii="Arial" w:hAnsi="Arial" w:cs="Arial"/>
                <w:b/>
                <w:bCs/>
                <w:sz w:val="24"/>
                <w:szCs w:val="24"/>
              </w:rPr>
              <w:t>MD courses</w:t>
            </w:r>
          </w:p>
        </w:tc>
      </w:tr>
      <w:tr w:rsidR="00F24A8E" w:rsidRPr="003D3C8C" w:rsidTr="00F24A8E">
        <w:tc>
          <w:tcPr>
            <w:tcW w:w="2254" w:type="dxa"/>
          </w:tcPr>
          <w:p w:rsidR="00F24A8E" w:rsidRPr="003D3C8C" w:rsidRDefault="0095697B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 xml:space="preserve">Biochemistry </w:t>
            </w:r>
          </w:p>
        </w:tc>
        <w:tc>
          <w:tcPr>
            <w:tcW w:w="2254" w:type="dxa"/>
          </w:tcPr>
          <w:p w:rsidR="00F24A8E" w:rsidRPr="003D3C8C" w:rsidRDefault="001A682C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2254" w:type="dxa"/>
          </w:tcPr>
          <w:p w:rsidR="00F24A8E" w:rsidRPr="003D3C8C" w:rsidRDefault="001A682C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254" w:type="dxa"/>
          </w:tcPr>
          <w:p w:rsidR="00F24A8E" w:rsidRPr="003D3C8C" w:rsidRDefault="0095697B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F24A8E" w:rsidRPr="003D3C8C" w:rsidTr="00F24A8E">
        <w:tc>
          <w:tcPr>
            <w:tcW w:w="2254" w:type="dxa"/>
          </w:tcPr>
          <w:p w:rsidR="00F24A8E" w:rsidRPr="003D3C8C" w:rsidRDefault="0095697B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Physiology</w:t>
            </w:r>
          </w:p>
        </w:tc>
        <w:tc>
          <w:tcPr>
            <w:tcW w:w="2254" w:type="dxa"/>
          </w:tcPr>
          <w:p w:rsidR="00F24A8E" w:rsidRPr="003D3C8C" w:rsidRDefault="001A682C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2254" w:type="dxa"/>
          </w:tcPr>
          <w:p w:rsidR="00F24A8E" w:rsidRPr="003D3C8C" w:rsidRDefault="001A682C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254" w:type="dxa"/>
          </w:tcPr>
          <w:p w:rsidR="00F24A8E" w:rsidRPr="003D3C8C" w:rsidRDefault="001A682C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F24A8E" w:rsidRPr="003D3C8C" w:rsidTr="00F24A8E">
        <w:tc>
          <w:tcPr>
            <w:tcW w:w="2254" w:type="dxa"/>
          </w:tcPr>
          <w:p w:rsidR="00F24A8E" w:rsidRPr="003D3C8C" w:rsidRDefault="0095697B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 xml:space="preserve">Pharmacology </w:t>
            </w:r>
          </w:p>
        </w:tc>
        <w:tc>
          <w:tcPr>
            <w:tcW w:w="2254" w:type="dxa"/>
          </w:tcPr>
          <w:p w:rsidR="00F24A8E" w:rsidRPr="003D3C8C" w:rsidRDefault="001A682C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2254" w:type="dxa"/>
          </w:tcPr>
          <w:p w:rsidR="00F24A8E" w:rsidRPr="003D3C8C" w:rsidRDefault="001A682C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54" w:type="dxa"/>
          </w:tcPr>
          <w:p w:rsidR="00F24A8E" w:rsidRPr="003D3C8C" w:rsidRDefault="001A682C" w:rsidP="00870275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A682C" w:rsidRPr="003D3C8C" w:rsidTr="00F24A8E">
        <w:tc>
          <w:tcPr>
            <w:tcW w:w="2254" w:type="dxa"/>
          </w:tcPr>
          <w:p w:rsidR="001A682C" w:rsidRPr="003D3C8C" w:rsidRDefault="001A682C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 xml:space="preserve">Pathology </w:t>
            </w:r>
          </w:p>
        </w:tc>
        <w:tc>
          <w:tcPr>
            <w:tcW w:w="2254" w:type="dxa"/>
          </w:tcPr>
          <w:p w:rsidR="001A682C" w:rsidRPr="003D3C8C" w:rsidRDefault="001A682C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2254" w:type="dxa"/>
          </w:tcPr>
          <w:p w:rsidR="001A682C" w:rsidRPr="003D3C8C" w:rsidRDefault="001A682C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2254" w:type="dxa"/>
          </w:tcPr>
          <w:p w:rsidR="001A682C" w:rsidRPr="003D3C8C" w:rsidRDefault="001A682C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A682C" w:rsidRPr="003D3C8C" w:rsidTr="00F24A8E">
        <w:tc>
          <w:tcPr>
            <w:tcW w:w="2254" w:type="dxa"/>
          </w:tcPr>
          <w:p w:rsidR="001A682C" w:rsidRPr="003D3C8C" w:rsidRDefault="001A682C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Microbiology</w:t>
            </w:r>
          </w:p>
        </w:tc>
        <w:tc>
          <w:tcPr>
            <w:tcW w:w="2254" w:type="dxa"/>
          </w:tcPr>
          <w:p w:rsidR="001A682C" w:rsidRPr="003D3C8C" w:rsidRDefault="001A682C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2254" w:type="dxa"/>
          </w:tcPr>
          <w:p w:rsidR="001A682C" w:rsidRPr="003D3C8C" w:rsidRDefault="001A682C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254" w:type="dxa"/>
          </w:tcPr>
          <w:p w:rsidR="001A682C" w:rsidRPr="003D3C8C" w:rsidRDefault="001A682C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1A682C" w:rsidRPr="003D3C8C" w:rsidTr="00F24A8E">
        <w:tc>
          <w:tcPr>
            <w:tcW w:w="2254" w:type="dxa"/>
          </w:tcPr>
          <w:p w:rsidR="001A682C" w:rsidRPr="003D3C8C" w:rsidRDefault="001A682C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 xml:space="preserve">Forensic medicine </w:t>
            </w:r>
          </w:p>
        </w:tc>
        <w:tc>
          <w:tcPr>
            <w:tcW w:w="2254" w:type="dxa"/>
          </w:tcPr>
          <w:p w:rsidR="001A682C" w:rsidRPr="003D3C8C" w:rsidRDefault="001A682C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2254" w:type="dxa"/>
          </w:tcPr>
          <w:p w:rsidR="001A682C" w:rsidRPr="003D3C8C" w:rsidRDefault="001A682C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2254" w:type="dxa"/>
          </w:tcPr>
          <w:p w:rsidR="001A682C" w:rsidRPr="003D3C8C" w:rsidRDefault="001A682C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</w:t>
            </w:r>
          </w:p>
        </w:tc>
      </w:tr>
      <w:tr w:rsidR="001A682C" w:rsidRPr="003D3C8C" w:rsidTr="00F24A8E">
        <w:tc>
          <w:tcPr>
            <w:tcW w:w="2254" w:type="dxa"/>
          </w:tcPr>
          <w:p w:rsidR="001A682C" w:rsidRPr="003D3C8C" w:rsidRDefault="001A682C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 xml:space="preserve">Community medicine </w:t>
            </w:r>
          </w:p>
        </w:tc>
        <w:tc>
          <w:tcPr>
            <w:tcW w:w="2254" w:type="dxa"/>
          </w:tcPr>
          <w:p w:rsidR="001A682C" w:rsidRPr="003D3C8C" w:rsidRDefault="001A682C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2254" w:type="dxa"/>
          </w:tcPr>
          <w:p w:rsidR="001A682C" w:rsidRPr="003D3C8C" w:rsidRDefault="001A682C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2254" w:type="dxa"/>
          </w:tcPr>
          <w:p w:rsidR="001A682C" w:rsidRPr="003D3C8C" w:rsidRDefault="001A682C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9E0E0B" w:rsidRPr="003D3C8C" w:rsidTr="00EC5B6E">
        <w:tc>
          <w:tcPr>
            <w:tcW w:w="9016" w:type="dxa"/>
            <w:gridSpan w:val="4"/>
          </w:tcPr>
          <w:p w:rsidR="009E0E0B" w:rsidRPr="003D3C8C" w:rsidRDefault="009E0E0B" w:rsidP="009E0E0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3C8C">
              <w:rPr>
                <w:rFonts w:ascii="Arial" w:hAnsi="Arial" w:cs="Arial"/>
                <w:b/>
                <w:bCs/>
                <w:sz w:val="24"/>
                <w:szCs w:val="24"/>
              </w:rPr>
              <w:t>CCMP</w:t>
            </w:r>
          </w:p>
        </w:tc>
      </w:tr>
      <w:tr w:rsidR="009E0E0B" w:rsidRPr="003D3C8C" w:rsidTr="00F24A8E">
        <w:tc>
          <w:tcPr>
            <w:tcW w:w="2254" w:type="dxa"/>
          </w:tcPr>
          <w:p w:rsidR="009E0E0B" w:rsidRPr="003D3C8C" w:rsidRDefault="009E0E0B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CCMP</w:t>
            </w:r>
          </w:p>
        </w:tc>
        <w:tc>
          <w:tcPr>
            <w:tcW w:w="2254" w:type="dxa"/>
          </w:tcPr>
          <w:p w:rsidR="009E0E0B" w:rsidRPr="003D3C8C" w:rsidRDefault="009E0E0B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2254" w:type="dxa"/>
          </w:tcPr>
          <w:p w:rsidR="009E0E0B" w:rsidRPr="003D3C8C" w:rsidRDefault="009E0E0B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2254" w:type="dxa"/>
          </w:tcPr>
          <w:p w:rsidR="009E0E0B" w:rsidRPr="003D3C8C" w:rsidRDefault="009E0E0B" w:rsidP="001A682C">
            <w:pPr>
              <w:rPr>
                <w:rFonts w:ascii="Arial" w:hAnsi="Arial" w:cs="Arial"/>
                <w:sz w:val="24"/>
                <w:szCs w:val="24"/>
              </w:rPr>
            </w:pPr>
            <w:r w:rsidRPr="003D3C8C"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</w:tbl>
    <w:p w:rsidR="00870275" w:rsidRPr="003D3C8C" w:rsidRDefault="00870275" w:rsidP="00870275">
      <w:pPr>
        <w:rPr>
          <w:rFonts w:ascii="Arial" w:hAnsi="Arial" w:cs="Arial"/>
          <w:sz w:val="24"/>
          <w:szCs w:val="24"/>
        </w:rPr>
      </w:pPr>
    </w:p>
    <w:p w:rsidR="00870275" w:rsidRPr="003D3C8C" w:rsidRDefault="00870275" w:rsidP="00870275">
      <w:pPr>
        <w:rPr>
          <w:rFonts w:ascii="Arial" w:hAnsi="Arial" w:cs="Arial"/>
          <w:sz w:val="24"/>
          <w:szCs w:val="24"/>
        </w:rPr>
      </w:pPr>
    </w:p>
    <w:p w:rsidR="00870275" w:rsidRPr="003D3C8C" w:rsidRDefault="00870275" w:rsidP="00870275">
      <w:pPr>
        <w:rPr>
          <w:rFonts w:ascii="Arial" w:hAnsi="Arial" w:cs="Arial"/>
          <w:sz w:val="24"/>
          <w:szCs w:val="24"/>
        </w:rPr>
      </w:pPr>
    </w:p>
    <w:p w:rsidR="00870275" w:rsidRPr="003D3C8C" w:rsidRDefault="00870275" w:rsidP="00870275">
      <w:pPr>
        <w:rPr>
          <w:rFonts w:ascii="Arial" w:hAnsi="Arial" w:cs="Arial"/>
          <w:sz w:val="24"/>
          <w:szCs w:val="24"/>
        </w:rPr>
      </w:pPr>
    </w:p>
    <w:p w:rsidR="00870275" w:rsidRPr="003D3C8C" w:rsidRDefault="00870275" w:rsidP="00870275">
      <w:pPr>
        <w:rPr>
          <w:rFonts w:ascii="Arial" w:hAnsi="Arial" w:cs="Arial"/>
          <w:sz w:val="24"/>
          <w:szCs w:val="24"/>
        </w:rPr>
      </w:pPr>
    </w:p>
    <w:sectPr w:rsidR="00870275" w:rsidRPr="003D3C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275"/>
    <w:rsid w:val="000460FA"/>
    <w:rsid w:val="00152EA9"/>
    <w:rsid w:val="001A682C"/>
    <w:rsid w:val="00375025"/>
    <w:rsid w:val="003D3C8C"/>
    <w:rsid w:val="00432917"/>
    <w:rsid w:val="005B448E"/>
    <w:rsid w:val="005D62E9"/>
    <w:rsid w:val="006C30D3"/>
    <w:rsid w:val="007B2ACC"/>
    <w:rsid w:val="00870275"/>
    <w:rsid w:val="008D40E2"/>
    <w:rsid w:val="0095697B"/>
    <w:rsid w:val="009D26A5"/>
    <w:rsid w:val="009E0E0B"/>
    <w:rsid w:val="00B72212"/>
    <w:rsid w:val="00BF013C"/>
    <w:rsid w:val="00C95E55"/>
    <w:rsid w:val="00CB31F1"/>
    <w:rsid w:val="00CE57B9"/>
    <w:rsid w:val="00F24A8E"/>
    <w:rsid w:val="00FF5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755831-E668-4BBF-A708-10D8ACB11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mr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8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0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40E2"/>
    <w:pPr>
      <w:spacing w:after="0" w:line="240" w:lineRule="auto"/>
    </w:pPr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0E2"/>
    <w:rPr>
      <w:rFonts w:ascii="Segoe UI" w:hAnsi="Segoe UI" w:cs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144D4-6D77-4B26-B3C9-82AE3B6D7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4</cp:revision>
  <cp:lastPrinted>2024-07-25T07:34:00Z</cp:lastPrinted>
  <dcterms:created xsi:type="dcterms:W3CDTF">2024-07-25T12:37:00Z</dcterms:created>
  <dcterms:modified xsi:type="dcterms:W3CDTF">2024-07-25T13:08:00Z</dcterms:modified>
</cp:coreProperties>
</file>